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9AEF" w14:textId="3A8FD8F6" w:rsidR="005E050B" w:rsidRDefault="00504508">
      <w:pPr>
        <w:rPr>
          <w:i w:val="0"/>
          <w:iCs/>
        </w:rPr>
      </w:pPr>
      <w:r>
        <w:rPr>
          <w:i w:val="0"/>
          <w:iCs/>
        </w:rPr>
        <w:t>105.</w:t>
      </w:r>
    </w:p>
    <w:p w14:paraId="5502F668" w14:textId="00DAC19E" w:rsidR="00504508" w:rsidRDefault="00504508">
      <w:pPr>
        <w:rPr>
          <w:i w:val="0"/>
          <w:iCs/>
        </w:rPr>
      </w:pPr>
      <w:r>
        <w:rPr>
          <w:i w:val="0"/>
          <w:iCs/>
        </w:rPr>
        <w:t>a) palo je pismo, pala je glava</w:t>
      </w:r>
    </w:p>
    <w:p w14:paraId="634289C9" w14:textId="7D2D5F7A" w:rsidR="00504508" w:rsidRDefault="00504508">
      <w:pPr>
        <w:rPr>
          <w:i w:val="0"/>
          <w:iCs/>
        </w:rPr>
      </w:pPr>
      <w:r>
        <w:rPr>
          <w:i w:val="0"/>
          <w:iCs/>
        </w:rPr>
        <w:t>b) izvukli smo plavu čarapu, izvukli smo smeđu čarapu, izvukli smo crvenu čarapu</w:t>
      </w:r>
    </w:p>
    <w:p w14:paraId="50B4D530" w14:textId="446374AB" w:rsidR="00504508" w:rsidRDefault="00504508">
      <w:pPr>
        <w:rPr>
          <w:i w:val="0"/>
          <w:iCs/>
        </w:rPr>
      </w:pPr>
    </w:p>
    <w:p w14:paraId="367FA2FB" w14:textId="4F795C7A" w:rsidR="00504508" w:rsidRDefault="00504508">
      <w:pPr>
        <w:rPr>
          <w:i w:val="0"/>
          <w:iCs/>
        </w:rPr>
      </w:pPr>
      <w:r>
        <w:rPr>
          <w:i w:val="0"/>
          <w:iCs/>
        </w:rPr>
        <w:t>106.</w:t>
      </w:r>
    </w:p>
    <w:p w14:paraId="7DDD9FB0" w14:textId="5B2821B1" w:rsidR="00504508" w:rsidRDefault="00504508">
      <w:pPr>
        <w:rPr>
          <w:i w:val="0"/>
          <w:iCs/>
        </w:rPr>
      </w:pPr>
      <w:r>
        <w:rPr>
          <w:i w:val="0"/>
          <w:iCs/>
        </w:rPr>
        <w:t>a) vjerojatan događaj</w:t>
      </w:r>
    </w:p>
    <w:p w14:paraId="2DA17485" w14:textId="5536958E" w:rsidR="00504508" w:rsidRDefault="00504508">
      <w:pPr>
        <w:rPr>
          <w:i w:val="0"/>
          <w:iCs/>
        </w:rPr>
      </w:pPr>
      <w:r>
        <w:rPr>
          <w:i w:val="0"/>
          <w:iCs/>
        </w:rPr>
        <w:t>b) malo vjerojatan događaj</w:t>
      </w:r>
    </w:p>
    <w:p w14:paraId="2A14511D" w14:textId="687887EB" w:rsidR="00504508" w:rsidRDefault="00504508">
      <w:pPr>
        <w:rPr>
          <w:i w:val="0"/>
          <w:iCs/>
        </w:rPr>
      </w:pPr>
    </w:p>
    <w:p w14:paraId="73034006" w14:textId="319F6818" w:rsidR="00504508" w:rsidRDefault="00504508">
      <w:pPr>
        <w:rPr>
          <w:i w:val="0"/>
          <w:iCs/>
        </w:rPr>
      </w:pPr>
      <w:r>
        <w:rPr>
          <w:i w:val="0"/>
          <w:iCs/>
        </w:rPr>
        <w:t>107.</w:t>
      </w:r>
    </w:p>
    <w:p w14:paraId="4B692700" w14:textId="5709C068" w:rsidR="00504508" w:rsidRDefault="00504508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pala je glava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C274B92" w14:textId="3EDE418C" w:rsidR="00504508" w:rsidRDefault="005045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pao je broj manji od 3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F857704" w14:textId="55320A9A" w:rsidR="00504508" w:rsidRDefault="0050450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pao je broj 7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=0</m:t>
        </m:r>
      </m:oMath>
    </w:p>
    <w:p w14:paraId="7BCD8C1C" w14:textId="17850A08" w:rsidR="00504508" w:rsidRDefault="00504508">
      <w:pPr>
        <w:rPr>
          <w:rFonts w:eastAsiaTheme="minorEastAsia"/>
          <w:i w:val="0"/>
          <w:iCs/>
        </w:rPr>
      </w:pPr>
    </w:p>
    <w:p w14:paraId="65DE921F" w14:textId="63865220" w:rsidR="00504508" w:rsidRDefault="001160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108.</w:t>
      </w:r>
    </w:p>
    <w:p w14:paraId="3309930E" w14:textId="2B7C4EFA" w:rsidR="001160D0" w:rsidRDefault="001160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prezime počinje slovom 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=0</m:t>
        </m:r>
      </m:oMath>
    </w:p>
    <w:p w14:paraId="5AEEA7C8" w14:textId="03AD8471" w:rsidR="001160D0" w:rsidRDefault="001160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prezime počinje slovom C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32BE9D45" w14:textId="72C864CC" w:rsidR="001160D0" w:rsidRDefault="001160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prezime počinje slovom F ili G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</m:oMath>
    </w:p>
    <w:p w14:paraId="0CCFE2B8" w14:textId="5EED449D" w:rsidR="001160D0" w:rsidRDefault="001160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prezime počinje slovom K ili M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4F6E1F97" w14:textId="72F7A999" w:rsidR="001160D0" w:rsidRDefault="001160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prezime počinje slovom poslije N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83FE2DE" w14:textId="5F6A2AB8" w:rsidR="001160D0" w:rsidRDefault="001160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prezime počinje slovom prije H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6F5C790" w14:textId="1DF59650" w:rsidR="001160D0" w:rsidRDefault="001160D0">
      <w:pPr>
        <w:rPr>
          <w:rFonts w:eastAsiaTheme="minorEastAsia"/>
          <w:i w:val="0"/>
          <w:iCs/>
        </w:rPr>
      </w:pPr>
    </w:p>
    <w:p w14:paraId="71943AF9" w14:textId="73D3C53B" w:rsidR="001160D0" w:rsidRDefault="001160D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109.</w:t>
      </w:r>
    </w:p>
    <w:p w14:paraId="1E424D5D" w14:textId="2730DE73" w:rsidR="001160D0" w:rsidRDefault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crveno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8D2ADC2" w14:textId="3F458D75" w:rsidR="003E2385" w:rsidRDefault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plavo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5256F2FC" w14:textId="590002C1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žuto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DD2BD49" w14:textId="19292B32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zeleno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B6AE3E5" w14:textId="0D63371D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plavo ili zeleno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052D2416" w14:textId="6EC63E52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crveno ili žuto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4651BC83" w14:textId="48B9B6A5" w:rsidR="003E2385" w:rsidRDefault="003E2385" w:rsidP="003E2385">
      <w:pPr>
        <w:rPr>
          <w:rFonts w:eastAsiaTheme="minorEastAsia"/>
          <w:i w:val="0"/>
          <w:iCs/>
        </w:rPr>
      </w:pPr>
    </w:p>
    <w:p w14:paraId="17A0B59B" w14:textId="49FEBF64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110.</w:t>
      </w:r>
    </w:p>
    <w:p w14:paraId="4D012CA7" w14:textId="6D8EEC0C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ovaca = 40+15 = 55</w:t>
      </w:r>
    </w:p>
    <w:p w14:paraId="3C6C4E72" w14:textId="6D972BC6" w:rsidR="003E2385" w:rsidRPr="003E2385" w:rsidRDefault="003E2385" w:rsidP="003E238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crna ovca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15</m:t>
              </m:r>
            </m:num>
            <m:den>
              <m:r>
                <w:rPr>
                  <w:rFonts w:ascii="Cambria Math" w:hAnsi="Cambria Math"/>
                </w:rPr>
                <m:t>55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</m:oMath>
      </m:oMathPara>
    </w:p>
    <w:p w14:paraId="3431DA89" w14:textId="3CD9E26A" w:rsidR="003E2385" w:rsidRPr="003E2385" w:rsidRDefault="003E2385" w:rsidP="003E2385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bijela ovca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r>
                <w:rPr>
                  <w:rFonts w:ascii="Cambria Math" w:hAnsi="Cambria Math"/>
                </w:rPr>
                <m:t>55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11</m:t>
              </m:r>
            </m:den>
          </m:f>
        </m:oMath>
      </m:oMathPara>
    </w:p>
    <w:p w14:paraId="0DCFC4F8" w14:textId="76C40401" w:rsidR="003E2385" w:rsidRDefault="003E2385" w:rsidP="003E2385">
      <w:pPr>
        <w:rPr>
          <w:rFonts w:eastAsiaTheme="minorEastAsia"/>
          <w:i w:val="0"/>
          <w:iCs/>
        </w:rPr>
      </w:pPr>
    </w:p>
    <w:p w14:paraId="58DA971E" w14:textId="0D0E5AEB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111.</w:t>
      </w:r>
    </w:p>
    <w:p w14:paraId="7AC2AC34" w14:textId="51AF9B6F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kuglica = 5+4+1=10</w:t>
      </w:r>
    </w:p>
    <w:p w14:paraId="2DC2326A" w14:textId="6FCE34EE" w:rsidR="003E2385" w:rsidRP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žuta kuglica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22FE788" w14:textId="474AB759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plava kuglica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00F90D7" w14:textId="67770F72" w:rsidR="003E2385" w:rsidRP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žuta ili plava kuglica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CADCA81" w14:textId="30AC415C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žuta ili crvena kuglica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B543B77" w14:textId="497A244A" w:rsidR="003E2385" w:rsidRDefault="003E2385" w:rsidP="003E2385">
      <w:pPr>
        <w:rPr>
          <w:rFonts w:eastAsiaTheme="minorEastAsia"/>
          <w:i w:val="0"/>
          <w:iCs/>
        </w:rPr>
      </w:pPr>
    </w:p>
    <w:p w14:paraId="6DCEFF79" w14:textId="7042E4D2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112.</w:t>
      </w:r>
    </w:p>
    <w:p w14:paraId="4021CF7D" w14:textId="31CCCF2C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broj manji od 5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19349970" w14:textId="2044FBF4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broj djeljiv s 5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11827D62" w14:textId="3186B94C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paran broj veći od 10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187F5A40" w14:textId="030D10D0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prost broj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74ABC3A" w14:textId="7923CD8B" w:rsidR="003E2385" w:rsidRDefault="003E2385" w:rsidP="003E2385">
      <w:pPr>
        <w:rPr>
          <w:rFonts w:eastAsiaTheme="minorEastAsia"/>
          <w:i w:val="0"/>
          <w:iCs/>
        </w:rPr>
      </w:pPr>
    </w:p>
    <w:p w14:paraId="6D91417C" w14:textId="1D107811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113.</w:t>
      </w:r>
    </w:p>
    <w:p w14:paraId="1BDADD20" w14:textId="3D33936F" w:rsidR="003E2385" w:rsidRDefault="003E2385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 meta</w:t>
      </w:r>
    </w:p>
    <w:p w14:paraId="62737CFE" w14:textId="6FF866D0" w:rsidR="00657F3C" w:rsidRPr="00657F3C" w:rsidRDefault="00657F3C" w:rsidP="003E2385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crvenom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20DCC8F1" w14:textId="00A68A21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plavom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B20D2A0" w14:textId="0DFE7750" w:rsidR="00657F3C" w:rsidRP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zelenom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344FB3DC" w14:textId="7CE0EB12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plavom ili crvenom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B1FEAD0" w14:textId="30EDFC25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žutom ili zelenom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DEDEC7D" w14:textId="3DE58FBD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bijelom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574B4741" w14:textId="25A5CCE8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 meta</w:t>
      </w:r>
    </w:p>
    <w:p w14:paraId="7DF960E0" w14:textId="5908322B" w:rsidR="00657F3C" w:rsidRP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crvenom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3067087" w14:textId="4F78B341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plavom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917CE54" w14:textId="58CA2499" w:rsidR="00657F3C" w:rsidRP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zelenom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153137A" w14:textId="5D35911C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plavom ili crvenom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B1F1A8C" w14:textId="086437C7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žutom ili zelenom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34A1DA4" w14:textId="74D79161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obojen dio bijelom bojom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CF12C7B" w14:textId="1B441013" w:rsidR="00657F3C" w:rsidRDefault="00657F3C" w:rsidP="00657F3C">
      <w:pPr>
        <w:rPr>
          <w:rFonts w:eastAsiaTheme="minorEastAsia"/>
          <w:i w:val="0"/>
          <w:iCs/>
        </w:rPr>
      </w:pPr>
    </w:p>
    <w:p w14:paraId="1D2974E2" w14:textId="220E0D16" w:rsidR="00657F3C" w:rsidRDefault="00657F3C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114.</w:t>
      </w:r>
    </w:p>
    <w:p w14:paraId="1018BA1F" w14:textId="7F6F0013" w:rsidR="00657F3C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3+6+1+4+2+2=18 olovaka</w:t>
      </w:r>
    </w:p>
    <w:p w14:paraId="154CA9D7" w14:textId="3A880489" w:rsidR="000F5E3E" w:rsidRPr="00657F3C" w:rsidRDefault="000F5E3E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odabrana je zelena bojica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391C6377" w14:textId="4FE259E6" w:rsidR="000F5E3E" w:rsidRDefault="000F5E3E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odabrana je kemijska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2788698C" w14:textId="77777777" w:rsidR="000F5E3E" w:rsidRPr="000F5E3E" w:rsidRDefault="000F5E3E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odabrana je ljubičasta bojica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=0</m:t>
        </m:r>
      </m:oMath>
    </w:p>
    <w:p w14:paraId="2A090F50" w14:textId="639C8D26" w:rsidR="000F5E3E" w:rsidRPr="000F5E3E" w:rsidRDefault="000F5E3E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odabrana je drvena bojica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6062DCED" w14:textId="2FC482AB" w:rsidR="000F5E3E" w:rsidRPr="00657F3C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odabrana je grafitna olovka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2AC80A99" w14:textId="20D5B8FC" w:rsidR="00657F3C" w:rsidRDefault="00657F3C" w:rsidP="00657F3C">
      <w:pPr>
        <w:rPr>
          <w:rFonts w:eastAsiaTheme="minorEastAsia"/>
          <w:i w:val="0"/>
          <w:iCs/>
        </w:rPr>
      </w:pPr>
    </w:p>
    <w:p w14:paraId="040FBF78" w14:textId="198B6287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115.</w:t>
      </w:r>
    </w:p>
    <w:p w14:paraId="134FA31F" w14:textId="59D1B354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ukupno knjiga = 6+4+3+2+1=16 </w:t>
      </w:r>
    </w:p>
    <w:p w14:paraId="5CD98810" w14:textId="69E9E119" w:rsidR="000F5E3E" w:rsidRP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odabrana je knjiga iz fizike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C6D61C2" w14:textId="0DA8C135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odabrana je beletristika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E08D849" w14:textId="2111920D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odabrana je knjiga o filmu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=0</m:t>
        </m:r>
      </m:oMath>
    </w:p>
    <w:p w14:paraId="3A1CCD59" w14:textId="746B9C1D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odabrana je strip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5F5109C2" w14:textId="635A3AA3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odabrana je povijesna knjiga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78875FB" w14:textId="6922CDD6" w:rsidR="000F5E3E" w:rsidRDefault="000F5E3E" w:rsidP="00657F3C">
      <w:pPr>
        <w:rPr>
          <w:rFonts w:eastAsiaTheme="minorEastAsia"/>
          <w:i w:val="0"/>
          <w:iCs/>
        </w:rPr>
      </w:pPr>
    </w:p>
    <w:p w14:paraId="773F78A9" w14:textId="7EE2F5D4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116.</w:t>
      </w:r>
    </w:p>
    <w:p w14:paraId="63FDD042" w14:textId="2AC60006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OTORINOLARINGOLOGIJA – 20 SLOVA</w:t>
      </w:r>
    </w:p>
    <w:p w14:paraId="08FBB17D" w14:textId="5F0EF2E9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odabrano slovo je samoglasnik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B89BD78" w14:textId="7CC979D1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odabrano slovo je suglasnik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8533C6A" w14:textId="56D0AD2C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odabrano slovo je O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E905AA3" w14:textId="7B8F0D49" w:rsidR="000F5E3E" w:rsidRDefault="000F5E3E" w:rsidP="00657F3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odabrano slovo je R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80D8CFE" w14:textId="10988C26" w:rsidR="000F5E3E" w:rsidRDefault="000F5E3E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odabrano slovo je G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1B97156" w14:textId="27C75610" w:rsidR="000F5E3E" w:rsidRPr="000F5E3E" w:rsidRDefault="000F5E3E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odabrano slovo je N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7453511" w14:textId="3B8C3F9F" w:rsidR="000F5E3E" w:rsidRDefault="000F5E3E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Najvjerojatniji ishod je pod a i b.</w:t>
      </w:r>
    </w:p>
    <w:p w14:paraId="0E719D6B" w14:textId="37B0BF81" w:rsidR="000F5E3E" w:rsidRDefault="000F5E3E" w:rsidP="000F5E3E">
      <w:pPr>
        <w:rPr>
          <w:rFonts w:eastAsiaTheme="minorEastAsia"/>
          <w:i w:val="0"/>
          <w:iCs/>
        </w:rPr>
      </w:pPr>
    </w:p>
    <w:p w14:paraId="25CD5119" w14:textId="77777777" w:rsidR="00D316D6" w:rsidRDefault="00D316D6" w:rsidP="000F5E3E">
      <w:pPr>
        <w:rPr>
          <w:rFonts w:eastAsiaTheme="minorEastAsia"/>
          <w:i w:val="0"/>
          <w:iCs/>
        </w:rPr>
      </w:pPr>
    </w:p>
    <w:p w14:paraId="150BCB7A" w14:textId="77777777" w:rsidR="00D316D6" w:rsidRDefault="00D316D6" w:rsidP="000F5E3E">
      <w:pPr>
        <w:rPr>
          <w:rFonts w:eastAsiaTheme="minorEastAsia"/>
          <w:i w:val="0"/>
          <w:iCs/>
        </w:rPr>
      </w:pPr>
    </w:p>
    <w:p w14:paraId="3D6E65B0" w14:textId="77777777" w:rsidR="00D316D6" w:rsidRDefault="00D316D6" w:rsidP="000F5E3E">
      <w:pPr>
        <w:rPr>
          <w:rFonts w:eastAsiaTheme="minorEastAsia"/>
          <w:i w:val="0"/>
          <w:iCs/>
        </w:rPr>
      </w:pPr>
    </w:p>
    <w:p w14:paraId="12AF8318" w14:textId="0089B196" w:rsidR="000F5E3E" w:rsidRDefault="000F5E3E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117.</w:t>
      </w:r>
    </w:p>
    <w:p w14:paraId="314B902D" w14:textId="61059626" w:rsidR="00D316D6" w:rsidRDefault="00D316D6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broj korisnika = 135</w:t>
      </w:r>
    </w:p>
    <w:p w14:paraId="2E5E0A78" w14:textId="011704E9" w:rsidR="00D316D6" w:rsidRDefault="00D316D6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korsnik mreže 091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32</m:t>
            </m:r>
          </m:num>
          <m:den>
            <m:r>
              <w:rPr>
                <w:rFonts w:ascii="Cambria Math" w:hAnsi="Cambria Math"/>
              </w:rPr>
              <m:t>135</m:t>
            </m:r>
          </m:den>
        </m:f>
      </m:oMath>
    </w:p>
    <w:p w14:paraId="6B241D82" w14:textId="081D09D8" w:rsidR="00D316D6" w:rsidRDefault="00D316D6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korsnik mreže 092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135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</w:p>
    <w:p w14:paraId="250ACE7C" w14:textId="48746A29" w:rsidR="00D316D6" w:rsidRDefault="00D316D6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korsnik mreže 095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135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</m:oMath>
    </w:p>
    <w:p w14:paraId="351981A2" w14:textId="3DC77DCB" w:rsidR="00D316D6" w:rsidRDefault="00D316D6" w:rsidP="000F5E3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korsnik mreže 098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</m:num>
          <m:den>
            <m:r>
              <w:rPr>
                <w:rFonts w:ascii="Cambria Math" w:hAnsi="Cambria Math"/>
              </w:rPr>
              <m:t>135</m:t>
            </m:r>
          </m:den>
        </m:f>
      </m:oMath>
    </w:p>
    <w:p w14:paraId="0CAB6E89" w14:textId="52F50208" w:rsidR="00D316D6" w:rsidRDefault="00D316D6" w:rsidP="00D316D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korsnik mreže 095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135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1C5BBEF5" w14:textId="06B96C83" w:rsidR="00D316D6" w:rsidRDefault="00D316D6" w:rsidP="00D316D6">
      <w:pPr>
        <w:rPr>
          <w:rFonts w:eastAsiaTheme="minorEastAsia"/>
          <w:i w:val="0"/>
          <w:iCs/>
        </w:rPr>
      </w:pPr>
    </w:p>
    <w:p w14:paraId="12849736" w14:textId="77EE2C11" w:rsidR="00D316D6" w:rsidRDefault="00D316D6" w:rsidP="00D316D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118.</w:t>
      </w:r>
    </w:p>
    <w:p w14:paraId="071D8F93" w14:textId="51A5B8D0" w:rsidR="00D316D6" w:rsidRDefault="00C27316" w:rsidP="00D316D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 a – 25 učenika</w:t>
      </w:r>
    </w:p>
    <w:p w14:paraId="5DAFE8CA" w14:textId="67A8BFED" w:rsidR="00C27316" w:rsidRDefault="00C27316" w:rsidP="00D316D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 b – 20 učenika</w:t>
      </w:r>
    </w:p>
    <w:p w14:paraId="4FD7DB16" w14:textId="400FADF4" w:rsidR="00C27316" w:rsidRDefault="00C27316" w:rsidP="00D316D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 c – 24 učenika</w:t>
      </w:r>
    </w:p>
    <w:p w14:paraId="6C36495C" w14:textId="77777777" w:rsidR="00C27316" w:rsidRPr="00C27316" w:rsidRDefault="00C27316" w:rsidP="00C27316">
      <w:pPr>
        <w:spacing w:after="0" w:line="240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8.a s ocjenom vrlo dobar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74A740E2" w14:textId="0AA8F8BF" w:rsidR="00C27316" w:rsidRDefault="00C27316" w:rsidP="00C27316">
      <w:pPr>
        <w:spacing w:after="0" w:line="240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s ocjenom dobar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18</m:t>
            </m:r>
          </m:num>
          <m:den>
            <m:r>
              <w:rPr>
                <w:rFonts w:ascii="Cambria Math" w:hAnsi="Cambria Math"/>
              </w:rPr>
              <m:t>69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23</m:t>
            </m:r>
          </m:den>
        </m:f>
      </m:oMath>
    </w:p>
    <w:p w14:paraId="357C4B03" w14:textId="3DC37178" w:rsidR="00C27316" w:rsidRDefault="00C27316" w:rsidP="00C27316">
      <w:pPr>
        <w:spacing w:after="0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8.b s ocjenom  dobar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3945F542" w14:textId="23698906" w:rsidR="00C27316" w:rsidRPr="00C27316" w:rsidRDefault="00C27316" w:rsidP="00C27316">
      <w:pPr>
        <w:spacing w:after="0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s ocjenom odličan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69</m:t>
            </m:r>
          </m:den>
        </m:f>
      </m:oMath>
    </w:p>
    <w:p w14:paraId="599BAA2B" w14:textId="2FF4ACC0" w:rsidR="00C27316" w:rsidRPr="00C27316" w:rsidRDefault="00C27316" w:rsidP="00C27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s ocjenom većom od 3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29</m:t>
            </m:r>
          </m:num>
          <m:den>
            <m:r>
              <w:rPr>
                <w:rFonts w:ascii="Cambria Math" w:hAnsi="Cambria Math"/>
              </w:rPr>
              <m:t>69</m:t>
            </m:r>
          </m:den>
        </m:f>
      </m:oMath>
    </w:p>
    <w:p w14:paraId="348A50AE" w14:textId="6762EFF0" w:rsidR="00C27316" w:rsidRDefault="00C27316" w:rsidP="00C27316">
      <w:pPr>
        <w:rPr>
          <w:rFonts w:eastAsiaTheme="minorEastAsia"/>
          <w:i w:val="0"/>
          <w:iCs/>
        </w:rPr>
      </w:pPr>
    </w:p>
    <w:p w14:paraId="352CA2EC" w14:textId="4401EEF8" w:rsidR="00C27316" w:rsidRDefault="00C27316" w:rsidP="00C27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119.</w:t>
      </w:r>
    </w:p>
    <w:p w14:paraId="66218D1E" w14:textId="12F2EF5F" w:rsidR="00941473" w:rsidRDefault="00941473" w:rsidP="00C27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bavi se košarkom</m:t>
            </m:r>
          </m:e>
        </m:d>
        <m:r>
          <w:rPr>
            <w:rFonts w:ascii="Cambria Math" w:hAnsi="Cambria Math"/>
          </w:rPr>
          <m:t>=7%=0.07</m:t>
        </m:r>
      </m:oMath>
    </w:p>
    <w:p w14:paraId="0CD5C158" w14:textId="77A33826" w:rsidR="00941473" w:rsidRDefault="00941473" w:rsidP="00C27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bavi se rukometom</m:t>
            </m:r>
          </m:e>
        </m:d>
        <m:r>
          <w:rPr>
            <w:rFonts w:ascii="Cambria Math" w:hAnsi="Cambria Math"/>
          </w:rPr>
          <m:t>=33%=0.33</m:t>
        </m:r>
      </m:oMath>
    </w:p>
    <w:p w14:paraId="209CA801" w14:textId="6400C543" w:rsidR="00941473" w:rsidRDefault="00941473" w:rsidP="00C27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bavi se plivanjem</m:t>
            </m:r>
          </m:e>
        </m:d>
        <m:r>
          <w:rPr>
            <w:rFonts w:ascii="Cambria Math" w:hAnsi="Cambria Math"/>
          </w:rPr>
          <m:t>=13%=0.13</m:t>
        </m:r>
      </m:oMath>
    </w:p>
    <w:p w14:paraId="7A5F60F7" w14:textId="05DA1E08" w:rsidR="00941473" w:rsidRDefault="00941473" w:rsidP="00C273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bavi se nogometom ili atletikom</m:t>
            </m:r>
          </m:e>
        </m:d>
        <m:r>
          <w:rPr>
            <w:rFonts w:ascii="Cambria Math" w:hAnsi="Cambria Math"/>
          </w:rPr>
          <m:t>=47%=0.47</m:t>
        </m:r>
      </m:oMath>
    </w:p>
    <w:p w14:paraId="2516DAD2" w14:textId="4A54B229" w:rsidR="00941473" w:rsidRPr="00941473" w:rsidRDefault="00941473" w:rsidP="00C27316">
      <w:r>
        <w:rPr>
          <w:rFonts w:eastAsiaTheme="minorEastAsia"/>
          <w:i w:val="0"/>
          <w:iCs/>
        </w:rPr>
        <w:t>e)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 je učenik bavi se rukometom ili plivanjem</m:t>
            </m:r>
          </m:e>
        </m:d>
        <m:r>
          <w:rPr>
            <w:rFonts w:ascii="Cambria Math" w:hAnsi="Cambria Math"/>
          </w:rPr>
          <m:t>=46%=0.46</m:t>
        </m:r>
      </m:oMath>
    </w:p>
    <w:p w14:paraId="0F5B62EC" w14:textId="2E439F39" w:rsidR="00C27316" w:rsidRDefault="00C27316" w:rsidP="00C27316">
      <w:pPr>
        <w:spacing w:after="0" w:line="240" w:lineRule="auto"/>
        <w:rPr>
          <w:rFonts w:eastAsiaTheme="minorEastAsia"/>
          <w:i w:val="0"/>
          <w:iCs/>
        </w:rPr>
      </w:pPr>
    </w:p>
    <w:p w14:paraId="4B437F17" w14:textId="77777777" w:rsidR="00941473" w:rsidRDefault="00941473" w:rsidP="00C27316">
      <w:pPr>
        <w:spacing w:after="0" w:line="240" w:lineRule="auto"/>
        <w:rPr>
          <w:rFonts w:eastAsiaTheme="minorEastAsia"/>
          <w:i w:val="0"/>
          <w:iCs/>
        </w:rPr>
      </w:pPr>
    </w:p>
    <w:p w14:paraId="73400D65" w14:textId="470FFC01" w:rsidR="00941473" w:rsidRDefault="00941473" w:rsidP="00C27316">
      <w:pPr>
        <w:spacing w:after="0" w:line="240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120.</w:t>
      </w:r>
    </w:p>
    <w:p w14:paraId="6797D695" w14:textId="50CDE580" w:rsidR="00941473" w:rsidRDefault="00941473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odabrana je ispravna žarulja</m:t>
            </m:r>
          </m:e>
        </m:d>
        <m:r>
          <w:rPr>
            <w:rFonts w:ascii="Cambria Math" w:hAnsi="Cambria Math"/>
          </w:rPr>
          <m:t>=88%=0.88</m:t>
        </m:r>
      </m:oMath>
    </w:p>
    <w:p w14:paraId="05EA38BF" w14:textId="596F1043" w:rsidR="00941473" w:rsidRPr="00C27316" w:rsidRDefault="00941473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odabrana je neispravna žarulja</m:t>
            </m:r>
          </m:e>
        </m:d>
        <m:r>
          <w:rPr>
            <w:rFonts w:ascii="Cambria Math" w:hAnsi="Cambria Math"/>
          </w:rPr>
          <m:t>=12%=0.12</m:t>
        </m:r>
      </m:oMath>
    </w:p>
    <w:p w14:paraId="34914FC5" w14:textId="14CFB562" w:rsidR="00C27316" w:rsidRDefault="00C27316" w:rsidP="00941473">
      <w:pPr>
        <w:spacing w:after="0" w:line="276" w:lineRule="auto"/>
        <w:rPr>
          <w:rFonts w:eastAsiaTheme="minorEastAsia"/>
          <w:i w:val="0"/>
          <w:iCs/>
        </w:rPr>
      </w:pPr>
    </w:p>
    <w:p w14:paraId="7F6E23C6" w14:textId="3F5F6575" w:rsidR="00941473" w:rsidRDefault="00941473" w:rsidP="00941473">
      <w:pPr>
        <w:spacing w:after="0" w:line="276" w:lineRule="auto"/>
        <w:rPr>
          <w:rFonts w:eastAsiaTheme="minorEastAsia"/>
          <w:i w:val="0"/>
          <w:iCs/>
        </w:rPr>
      </w:pPr>
    </w:p>
    <w:p w14:paraId="49C3FD2A" w14:textId="5BEF8B0E" w:rsidR="00941473" w:rsidRDefault="00941473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121.</w:t>
      </w:r>
    </w:p>
    <w:p w14:paraId="0FB68E53" w14:textId="7B21A18F" w:rsidR="00941473" w:rsidRDefault="00941473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dobitak je novac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20000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500</m:t>
            </m:r>
          </m:den>
        </m:f>
      </m:oMath>
    </w:p>
    <w:p w14:paraId="543FF7AA" w14:textId="72C83DAD" w:rsidR="00941473" w:rsidRDefault="00941473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dobitak je automobil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20000</m:t>
            </m:r>
          </m:den>
        </m:f>
      </m:oMath>
    </w:p>
    <w:p w14:paraId="06F319F3" w14:textId="589D65FD" w:rsidR="00941473" w:rsidRDefault="00941473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dobitak je putovanje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20000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2000</m:t>
            </m:r>
          </m:den>
        </m:f>
      </m:oMath>
    </w:p>
    <w:p w14:paraId="295E7D98" w14:textId="2904EC2A" w:rsidR="00941473" w:rsidRDefault="00941473" w:rsidP="00941473">
      <w:pPr>
        <w:spacing w:after="0" w:line="276" w:lineRule="auto"/>
        <w:rPr>
          <w:rFonts w:eastAsiaTheme="minorEastAsia"/>
          <w:i w:val="0"/>
          <w:iCs/>
        </w:rPr>
      </w:pPr>
    </w:p>
    <w:p w14:paraId="3CE4C6B9" w14:textId="1DF0B616" w:rsidR="00941473" w:rsidRDefault="00941473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122.</w:t>
      </w:r>
    </w:p>
    <w:p w14:paraId="368628C8" w14:textId="400EE826" w:rsidR="00941473" w:rsidRPr="004D1106" w:rsidRDefault="00941473" w:rsidP="00941473">
      <w:pPr>
        <w:spacing w:after="0" w:line="276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solist je ženska osoba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60</m:t>
              </m:r>
            </m:num>
            <m:den>
              <m:r>
                <w:rPr>
                  <w:rFonts w:ascii="Cambria Math" w:hAnsi="Cambria Math"/>
                </w:rPr>
                <m:t>90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16ECCE54" w14:textId="15B41BCC" w:rsidR="004D1106" w:rsidRDefault="004D1106" w:rsidP="00941473">
      <w:pPr>
        <w:spacing w:after="0" w:line="276" w:lineRule="auto"/>
        <w:rPr>
          <w:rFonts w:eastAsiaTheme="minorEastAsia"/>
          <w:i w:val="0"/>
          <w:iCs/>
        </w:rPr>
      </w:pPr>
    </w:p>
    <w:p w14:paraId="399B2C30" w14:textId="3ED47F67" w:rsidR="004D1106" w:rsidRDefault="004D1106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123.</w:t>
      </w:r>
    </w:p>
    <w:p w14:paraId="79285B8B" w14:textId="685FA1AD" w:rsidR="004D1106" w:rsidRDefault="004D1106" w:rsidP="00941473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učenika : 2+2+1+4+5+1+2+4=21</w:t>
      </w:r>
    </w:p>
    <w:p w14:paraId="37CA560C" w14:textId="77777777" w:rsidR="004D1106" w:rsidRPr="00941473" w:rsidRDefault="004D1106" w:rsidP="00941473">
      <w:pPr>
        <w:spacing w:after="0" w:line="276" w:lineRule="auto"/>
        <w:rPr>
          <w:rFonts w:eastAsiaTheme="minorEastAsia"/>
          <w:i w:val="0"/>
          <w:iCs/>
        </w:rPr>
      </w:pPr>
    </w:p>
    <w:p w14:paraId="241ACFB8" w14:textId="2BA13B3B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učeniku prezime počinje na B, L, M ili K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36A23A4" w14:textId="79E64947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</w:p>
    <w:p w14:paraId="12962EEB" w14:textId="599D816D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124.</w:t>
      </w:r>
    </w:p>
    <w:p w14:paraId="0D82F8AC" w14:textId="51A2DB1B" w:rsidR="004D1106" w:rsidRP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planinar je ženska osoba</m:t>
              </m:r>
            </m:e>
          </m:d>
          <m:r>
            <w:rPr>
              <w:rFonts w:ascii="Cambria Math" w:hAnsi="Cambria Math"/>
            </w:rPr>
            <m:t>=40%=0.4</m:t>
          </m:r>
        </m:oMath>
      </m:oMathPara>
    </w:p>
    <w:p w14:paraId="6FBC73BF" w14:textId="2BB15788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</w:p>
    <w:p w14:paraId="4D77BAAC" w14:textId="5A8A5471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125.</w:t>
      </w:r>
    </w:p>
    <w:p w14:paraId="47C2E549" w14:textId="0A89C4F2" w:rsidR="004D1106" w:rsidRP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izbran je pravi izlaz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625527DE" w14:textId="77E75313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</w:p>
    <w:p w14:paraId="006B0188" w14:textId="0EF675EB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126.</w:t>
      </w:r>
    </w:p>
    <w:p w14:paraId="166AFE8F" w14:textId="53FFCE3F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poraz u igri</m:t>
            </m:r>
          </m:e>
        </m:d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179835B5" w14:textId="45512D08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</w:p>
    <w:p w14:paraId="5639624C" w14:textId="5EBA580C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127.</w:t>
      </w:r>
    </w:p>
    <w:p w14:paraId="2DD0BBA6" w14:textId="351A584E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25+40+30+5 = 100 bojica</w:t>
      </w:r>
    </w:p>
    <w:p w14:paraId="2BBE90CF" w14:textId="7C4C52B6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izbran je flomaster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FF5132D" w14:textId="6E1B9899" w:rsidR="004D1106" w:rsidRP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izbrana je drvena bojica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3BA29FB" w14:textId="323DB09F" w:rsidR="004D1106" w:rsidRP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izbran je flomaster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FE5F112" w14:textId="0409558E" w:rsid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izbran je tuš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7523DD2F" w14:textId="22941444" w:rsidR="00E2206A" w:rsidRPr="004D1106" w:rsidRDefault="00E2206A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Najvjerojatniji je događaj b.</w:t>
      </w:r>
    </w:p>
    <w:p w14:paraId="2016669B" w14:textId="77777777" w:rsidR="004D1106" w:rsidRPr="004D1106" w:rsidRDefault="004D1106" w:rsidP="004D1106">
      <w:pPr>
        <w:spacing w:after="0" w:line="276" w:lineRule="auto"/>
        <w:rPr>
          <w:rFonts w:eastAsiaTheme="minorEastAsia"/>
          <w:i w:val="0"/>
          <w:iCs/>
        </w:rPr>
      </w:pPr>
    </w:p>
    <w:p w14:paraId="07D66A91" w14:textId="5B5A71EA" w:rsidR="004D1106" w:rsidRDefault="00E2206A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128.</w:t>
      </w:r>
    </w:p>
    <w:p w14:paraId="37D0F2E7" w14:textId="29A20E78" w:rsidR="00E2206A" w:rsidRDefault="00E2206A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</w:p>
    <w:p w14:paraId="543BE5DB" w14:textId="322A1B58" w:rsidR="00E2206A" w:rsidRDefault="00E2206A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 : b= 2:3  </w:t>
      </w:r>
    </w:p>
    <w:p w14:paraId="1467C1A8" w14:textId="07DEFE56" w:rsidR="00E2206A" w:rsidRDefault="00E2206A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3p = 2b /:3</w:t>
      </w:r>
    </w:p>
    <w:p w14:paraId="10CFE44A" w14:textId="50C40EC1" w:rsidR="00E2206A" w:rsidRPr="00E2206A" w:rsidRDefault="00E2206A" w:rsidP="004D1106">
      <w:pPr>
        <w:spacing w:after="0" w:line="276" w:lineRule="auto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p=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b=24</m:t>
        </m:r>
      </m:oMath>
      <w:r>
        <w:rPr>
          <w:rFonts w:eastAsiaTheme="minorEastAsia"/>
          <w:i w:val="0"/>
          <w:iCs/>
        </w:rPr>
        <w:t xml:space="preserve"> </w:t>
      </w:r>
    </w:p>
    <w:p w14:paraId="35B536F0" w14:textId="14EB7224" w:rsidR="00E2206A" w:rsidRDefault="00E2206A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 : c = 2 : 5 </w:t>
      </w:r>
    </w:p>
    <w:p w14:paraId="0B0A1CF7" w14:textId="5F987998" w:rsidR="00E2206A" w:rsidRDefault="00E2206A" w:rsidP="004D1106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2c = 5b /:2</w:t>
      </w:r>
    </w:p>
    <w:p w14:paraId="2AE96CFB" w14:textId="07C0F747" w:rsidR="00E2206A" w:rsidRPr="00E2206A" w:rsidRDefault="00E2206A" w:rsidP="00E2206A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</w:t>
      </w:r>
      <m:oMath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b=90</m:t>
        </m:r>
      </m:oMath>
    </w:p>
    <w:p w14:paraId="777DA9D6" w14:textId="77777777" w:rsidR="00E2206A" w:rsidRDefault="00E2206A" w:rsidP="004D1106">
      <w:pPr>
        <w:spacing w:after="0" w:line="276" w:lineRule="auto"/>
        <w:rPr>
          <w:rFonts w:eastAsiaTheme="minorEastAsia"/>
          <w:i w:val="0"/>
          <w:iCs/>
        </w:rPr>
      </w:pPr>
    </w:p>
    <w:p w14:paraId="274B903B" w14:textId="18E8F01E" w:rsidR="00E2206A" w:rsidRDefault="00E2206A" w:rsidP="004D1106">
      <w:pPr>
        <w:spacing w:after="0" w:line="276" w:lineRule="auto"/>
        <w:rPr>
          <w:rFonts w:eastAsiaTheme="minorEastAsia"/>
          <w:i w:val="0"/>
          <w:iCs/>
        </w:rPr>
      </w:pPr>
    </w:p>
    <w:p w14:paraId="1CD046CC" w14:textId="21E6D03C" w:rsidR="00E2206A" w:rsidRDefault="00E2206A" w:rsidP="00E2206A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 + b + c =150</w:t>
      </w:r>
    </w:p>
    <w:p w14:paraId="63D66042" w14:textId="27645CAC" w:rsidR="00E2206A" w:rsidRDefault="00077B0E" w:rsidP="00E2206A">
      <w:pPr>
        <w:spacing w:after="0" w:line="276" w:lineRule="auto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b+b+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b=150</m:t>
        </m:r>
      </m:oMath>
      <w:r w:rsidR="00E2206A">
        <w:rPr>
          <w:rFonts w:eastAsiaTheme="minorEastAsia"/>
          <w:i w:val="0"/>
          <w:iCs/>
        </w:rPr>
        <w:t xml:space="preserve"> </w:t>
      </w:r>
    </w:p>
    <w:p w14:paraId="176895FE" w14:textId="241D8763" w:rsidR="00E2206A" w:rsidRPr="00E2206A" w:rsidRDefault="00077B0E" w:rsidP="00E2206A">
      <w:pPr>
        <w:spacing w:after="0" w:line="276" w:lineRule="auto"/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4+6+15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b=150</m:t>
          </m:r>
        </m:oMath>
      </m:oMathPara>
    </w:p>
    <w:p w14:paraId="400BB9EE" w14:textId="145C5D09" w:rsidR="00E2206A" w:rsidRDefault="00077B0E" w:rsidP="00E2206A">
      <w:pPr>
        <w:spacing w:after="0" w:line="276" w:lineRule="auto"/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b=150</m:t>
        </m:r>
      </m:oMath>
      <w:r w:rsidR="00E2206A">
        <w:rPr>
          <w:rFonts w:eastAsiaTheme="minorEastAsia"/>
          <w:i w:val="0"/>
          <w:iCs/>
        </w:rPr>
        <w:t xml:space="preserve"> /: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14:paraId="1595CDEC" w14:textId="10DB1651" w:rsidR="00E2206A" w:rsidRDefault="00E2206A" w:rsidP="00E2206A">
      <w:pPr>
        <w:spacing w:after="0" w:line="276" w:lineRule="auto"/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150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 xml:space="preserve">=36 </m:t>
        </m:r>
      </m:oMath>
      <w:r>
        <w:rPr>
          <w:rFonts w:eastAsiaTheme="minorEastAsia"/>
          <w:i w:val="0"/>
          <w:iCs/>
        </w:rPr>
        <w:t xml:space="preserve"> </w:t>
      </w:r>
    </w:p>
    <w:p w14:paraId="725889EF" w14:textId="77777777" w:rsidR="00077B0E" w:rsidRDefault="00077B0E" w:rsidP="00E2206A">
      <w:pPr>
        <w:spacing w:after="0" w:line="276" w:lineRule="auto"/>
        <w:rPr>
          <w:rFonts w:eastAsiaTheme="minorEastAsia"/>
          <w:i w:val="0"/>
          <w:iCs/>
        </w:rPr>
      </w:pPr>
    </w:p>
    <w:p w14:paraId="3FF3EBC1" w14:textId="4DFD0B90" w:rsidR="00E2206A" w:rsidRDefault="00077B0E" w:rsidP="00E2206A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Plavih je 24, bijelih 36, a crveni 90.</w:t>
      </w:r>
    </w:p>
    <w:p w14:paraId="7FB16D26" w14:textId="77777777" w:rsidR="00077B0E" w:rsidRDefault="00077B0E" w:rsidP="00E2206A">
      <w:pPr>
        <w:spacing w:after="0" w:line="276" w:lineRule="auto"/>
        <w:rPr>
          <w:rFonts w:eastAsiaTheme="minorEastAsia"/>
          <w:i w:val="0"/>
          <w:iCs/>
        </w:rPr>
      </w:pPr>
    </w:p>
    <w:p w14:paraId="4DB269E6" w14:textId="684E1008" w:rsidR="00E2206A" w:rsidRDefault="00E2206A" w:rsidP="00E2206A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plava kuglica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150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436C840B" w14:textId="1092C7F2" w:rsidR="00E2206A" w:rsidRDefault="00E2206A" w:rsidP="00E2206A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crvena kuglica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90</m:t>
            </m:r>
          </m:num>
          <m:den>
            <m:r>
              <w:rPr>
                <w:rFonts w:ascii="Cambria Math" w:hAnsi="Cambria Math"/>
              </w:rPr>
              <m:t>150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A0D4C34" w14:textId="764B644A" w:rsidR="00E2206A" w:rsidRPr="00E2206A" w:rsidRDefault="00E2206A" w:rsidP="00E2206A">
      <w:pPr>
        <w:spacing w:after="0" w:line="276" w:lineRule="auto"/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bijela kuglica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150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</w:p>
    <w:p w14:paraId="2A72D66C" w14:textId="14008517" w:rsidR="003E2385" w:rsidRDefault="003E2385" w:rsidP="001933A3">
      <w:pPr>
        <w:spacing w:after="0" w:line="276" w:lineRule="auto"/>
        <w:rPr>
          <w:rFonts w:eastAsiaTheme="minorEastAsia"/>
          <w:i w:val="0"/>
          <w:iCs/>
        </w:rPr>
      </w:pPr>
    </w:p>
    <w:p w14:paraId="7076972D" w14:textId="18B49EE5" w:rsidR="003E2385" w:rsidRDefault="003E2385" w:rsidP="003E2385">
      <w:pPr>
        <w:rPr>
          <w:rFonts w:eastAsiaTheme="minorEastAsia"/>
          <w:i w:val="0"/>
          <w:iCs/>
        </w:rPr>
      </w:pPr>
    </w:p>
    <w:p w14:paraId="6A50975F" w14:textId="6CB48B6E" w:rsidR="003E2385" w:rsidRPr="001B2853" w:rsidRDefault="003E2385">
      <w:pPr>
        <w:rPr>
          <w:i w:val="0"/>
          <w:iCs/>
        </w:rPr>
      </w:pPr>
    </w:p>
    <w:sectPr w:rsidR="003E2385" w:rsidRPr="001B2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5C"/>
    <w:rsid w:val="00077B0E"/>
    <w:rsid w:val="000F5E3E"/>
    <w:rsid w:val="001160D0"/>
    <w:rsid w:val="0015482B"/>
    <w:rsid w:val="001933A3"/>
    <w:rsid w:val="001B2853"/>
    <w:rsid w:val="003E2385"/>
    <w:rsid w:val="004D1106"/>
    <w:rsid w:val="00504508"/>
    <w:rsid w:val="005E050B"/>
    <w:rsid w:val="00657F3C"/>
    <w:rsid w:val="00941473"/>
    <w:rsid w:val="00C27316"/>
    <w:rsid w:val="00CC1558"/>
    <w:rsid w:val="00D316D6"/>
    <w:rsid w:val="00E1475C"/>
    <w:rsid w:val="00E2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EA09"/>
  <w15:chartTrackingRefBased/>
  <w15:docId w15:val="{01BF305F-CD56-43A2-81BA-10A21254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5045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7</cp:revision>
  <dcterms:created xsi:type="dcterms:W3CDTF">2021-08-29T11:04:00Z</dcterms:created>
  <dcterms:modified xsi:type="dcterms:W3CDTF">2021-08-31T07:32:00Z</dcterms:modified>
</cp:coreProperties>
</file>